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4F51" w14:textId="77777777" w:rsidR="008E5D40" w:rsidRDefault="00000000">
      <w:pPr>
        <w:widowControl w:val="0"/>
        <w:spacing w:line="240" w:lineRule="auto"/>
        <w:ind w:right="61"/>
        <w:jc w:val="right"/>
        <w:rPr>
          <w:rFonts w:ascii="Calibri" w:eastAsia="Calibri" w:hAnsi="Calibri" w:cs="Calibri"/>
          <w:b/>
          <w:sz w:val="40"/>
          <w:szCs w:val="40"/>
          <w:u w:val="single"/>
        </w:rPr>
      </w:pPr>
      <w:r>
        <w:rPr>
          <w:noProof/>
        </w:rPr>
        <w:drawing>
          <wp:inline distT="19050" distB="19050" distL="19050" distR="19050" wp14:anchorId="74B4F787" wp14:editId="5D88EAEE">
            <wp:extent cx="5943600" cy="13081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B3A853" w14:textId="3A6DB20E" w:rsidR="008E5D40" w:rsidRDefault="00000000">
      <w:pPr>
        <w:spacing w:after="160" w:line="259" w:lineRule="auto"/>
        <w:ind w:left="869"/>
        <w:jc w:val="center"/>
        <w:rPr>
          <w:rFonts w:ascii="Comic Sans MS" w:eastAsia="Comic Sans MS" w:hAnsi="Comic Sans MS" w:cs="Comic Sans MS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sz w:val="40"/>
          <w:szCs w:val="40"/>
          <w:u w:val="single"/>
        </w:rPr>
        <w:t>NovaCity</w:t>
      </w:r>
      <w:proofErr w:type="spellEnd"/>
      <w:r>
        <w:rPr>
          <w:rFonts w:ascii="Calibri" w:eastAsia="Calibri" w:hAnsi="Calibri" w:cs="Calibri"/>
          <w:b/>
          <w:sz w:val="40"/>
          <w:szCs w:val="40"/>
          <w:u w:val="single"/>
        </w:rPr>
        <w:t>: Alternative Provision</w:t>
      </w:r>
      <w:r w:rsidR="00490FA7">
        <w:rPr>
          <w:rFonts w:ascii="Calibri" w:eastAsia="Calibri" w:hAnsi="Calibri" w:cs="Calibri"/>
          <w:b/>
          <w:sz w:val="40"/>
          <w:szCs w:val="40"/>
          <w:u w:val="single"/>
        </w:rPr>
        <w:t xml:space="preserve"> </w:t>
      </w:r>
      <w:r>
        <w:rPr>
          <w:rFonts w:ascii="Calibri" w:eastAsia="Calibri" w:hAnsi="Calibri" w:cs="Calibri"/>
          <w:b/>
          <w:sz w:val="40"/>
          <w:szCs w:val="40"/>
          <w:u w:val="single"/>
        </w:rPr>
        <w:t>Request Form.</w:t>
      </w:r>
    </w:p>
    <w:tbl>
      <w:tblPr>
        <w:tblStyle w:val="a6"/>
        <w:tblW w:w="92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145"/>
        <w:gridCol w:w="1365"/>
        <w:gridCol w:w="2895"/>
      </w:tblGrid>
      <w:tr w:rsidR="008E5D40" w14:paraId="4AA04DDB" w14:textId="77777777">
        <w:trPr>
          <w:trHeight w:val="525"/>
          <w:jc w:val="center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4015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 Details</w:t>
            </w:r>
          </w:p>
        </w:tc>
      </w:tr>
      <w:tr w:rsidR="008E5D40" w14:paraId="66085FE0" w14:textId="77777777">
        <w:trPr>
          <w:trHeight w:val="45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9770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Name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651A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E5D40" w14:paraId="63A68E5B" w14:textId="77777777">
        <w:trPr>
          <w:trHeight w:val="63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0584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Chosen name if different from above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7D6F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5063D50E" w14:textId="77777777" w:rsidR="008E5D40" w:rsidRDefault="008E5D40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20F149BD" w14:textId="77777777" w:rsidR="008E5D40" w:rsidRDefault="00000000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8E5D40" w14:paraId="44CBC401" w14:textId="77777777">
        <w:trPr>
          <w:trHeight w:val="60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29D4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16BA8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11CE554F" w14:textId="77777777">
        <w:trPr>
          <w:trHeight w:val="44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B2823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School/Service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FB563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5EB96535" w14:textId="77777777">
        <w:trPr>
          <w:trHeight w:val="431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6FF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Birth</w:t>
            </w:r>
          </w:p>
        </w:tc>
        <w:tc>
          <w:tcPr>
            <w:tcW w:w="6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66BE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0C7E1641" w14:textId="77777777">
        <w:trPr>
          <w:trHeight w:val="400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8876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UPN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BC10E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F3AD" w14:textId="77777777" w:rsidR="008E5D40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Free School Meals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1986" w14:textId="77777777" w:rsidR="008E5D40" w:rsidRDefault="008E5D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E5D40" w14:paraId="55DE39BE" w14:textId="77777777">
        <w:trPr>
          <w:trHeight w:val="40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76A8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LAC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CE9F8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887E3" w14:textId="77777777" w:rsidR="008E5D40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Pupil Premium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0388" w14:textId="77777777" w:rsidR="008E5D40" w:rsidRDefault="008E5D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8E5D40" w14:paraId="6895CDE3" w14:textId="77777777">
        <w:trPr>
          <w:trHeight w:val="405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16D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Illnesses/Medical History </w:t>
            </w:r>
          </w:p>
          <w:p w14:paraId="202B6118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9C87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9B379" w14:textId="77777777" w:rsidR="008E5D40" w:rsidRDefault="00000000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Year Group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E6ED" w14:textId="77777777" w:rsidR="008E5D40" w:rsidRDefault="008E5D4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6087BB8" w14:textId="77777777" w:rsidR="008E5D40" w:rsidRDefault="008E5D40">
      <w:pPr>
        <w:spacing w:after="160" w:line="259" w:lineRule="auto"/>
        <w:rPr>
          <w:sz w:val="16"/>
          <w:szCs w:val="16"/>
        </w:rPr>
      </w:pPr>
    </w:p>
    <w:tbl>
      <w:tblPr>
        <w:tblStyle w:val="a7"/>
        <w:tblW w:w="9369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9"/>
        <w:gridCol w:w="3525"/>
        <w:gridCol w:w="990"/>
        <w:gridCol w:w="3675"/>
      </w:tblGrid>
      <w:tr w:rsidR="008E5D40" w14:paraId="3A5914BF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1E28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Person Completing Referral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4B5FB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622AA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CD4B6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E5D40" w14:paraId="14B91CD1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B9EF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B16F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DBE3A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74D0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E5D40" w14:paraId="4F150514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3BD2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A9C1D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3E08C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Number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A36CC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E5D40" w14:paraId="1B57A20E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A95A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School 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DE0C7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E82B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8419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E5D40" w14:paraId="74954679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A704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DSL Name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F336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1F49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DDA1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E5D40" w14:paraId="60DBF3D7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79C2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CD3D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54C2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Number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A67C6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8E5D40" w14:paraId="24320239" w14:textId="77777777"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61EF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Attendance</w:t>
            </w:r>
          </w:p>
          <w:p w14:paraId="6887FE11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AAFE9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B6067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Number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1255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D8C1927" w14:textId="77777777" w:rsidR="008E5D40" w:rsidRDefault="008E5D40">
      <w:pPr>
        <w:spacing w:after="160" w:line="259" w:lineRule="auto"/>
      </w:pPr>
    </w:p>
    <w:p w14:paraId="72ADBBD7" w14:textId="77777777" w:rsidR="008E5D40" w:rsidRDefault="008E5D40">
      <w:pPr>
        <w:spacing w:after="160" w:line="259" w:lineRule="auto"/>
      </w:pPr>
    </w:p>
    <w:p w14:paraId="0E0C1CAC" w14:textId="77777777" w:rsidR="008E5D40" w:rsidRDefault="008E5D40">
      <w:pPr>
        <w:spacing w:after="160" w:line="259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8"/>
        <w:tblW w:w="900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2880"/>
        <w:gridCol w:w="2874"/>
      </w:tblGrid>
      <w:tr w:rsidR="008E5D40" w14:paraId="0A49E04D" w14:textId="77777777">
        <w:trPr>
          <w:trHeight w:val="675"/>
        </w:trPr>
        <w:tc>
          <w:tcPr>
            <w:tcW w:w="9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A5D0" w14:textId="77777777" w:rsidR="008E5D4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Project / Learning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Programme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requested</w:t>
            </w:r>
          </w:p>
        </w:tc>
      </w:tr>
      <w:tr w:rsidR="008E5D40" w14:paraId="2DDD5574" w14:textId="77777777">
        <w:trPr>
          <w:trHeight w:val="49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A53E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Project </w:t>
            </w:r>
          </w:p>
          <w:p w14:paraId="4B861FFE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tick/or </w:t>
            </w:r>
            <w:proofErr w:type="gramStart"/>
            <w:r>
              <w:rPr>
                <w:sz w:val="18"/>
                <w:szCs w:val="18"/>
              </w:rPr>
              <w:t>highlight  the</w:t>
            </w:r>
            <w:proofErr w:type="gramEnd"/>
            <w:r>
              <w:rPr>
                <w:sz w:val="18"/>
                <w:szCs w:val="18"/>
              </w:rPr>
              <w:t xml:space="preserve"> project that is required for your student.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3414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Program/Ideal Timetable</w:t>
            </w:r>
          </w:p>
          <w:p w14:paraId="7E88D72D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tick what you would like to see on your </w:t>
            </w:r>
            <w:proofErr w:type="gramStart"/>
            <w:r>
              <w:rPr>
                <w:sz w:val="18"/>
                <w:szCs w:val="18"/>
              </w:rPr>
              <w:t>students</w:t>
            </w:r>
            <w:proofErr w:type="gramEnd"/>
            <w:r>
              <w:rPr>
                <w:sz w:val="18"/>
                <w:szCs w:val="18"/>
              </w:rPr>
              <w:t xml:space="preserve"> timetable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3D98C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Logistics </w:t>
            </w:r>
          </w:p>
          <w:p w14:paraId="28ADC7F9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658885EF" w14:textId="77777777">
        <w:trPr>
          <w:trHeight w:val="1620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40D3F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12/13 Week Reintegration</w:t>
            </w:r>
          </w:p>
          <w:p w14:paraId="451CF604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0316BFEA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KS3 Alternative Provision </w:t>
            </w:r>
          </w:p>
          <w:p w14:paraId="1ACD19ED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9684921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KS4 Alternative Provision</w:t>
            </w:r>
          </w:p>
          <w:p w14:paraId="40CA5207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2CB9A49F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on One Support Alongside School Timetable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2593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FINE ART AND PHOTOGRAPHY</w:t>
            </w:r>
          </w:p>
          <w:p w14:paraId="6CC772F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3A930DAE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GCSE SPORTS STUDIES</w:t>
            </w:r>
          </w:p>
          <w:p w14:paraId="3680A7D9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00B40F4B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GCSE HEALTH AND SOCIAL </w:t>
            </w:r>
          </w:p>
          <w:p w14:paraId="16BB7376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304926B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PSCHE</w:t>
            </w:r>
          </w:p>
          <w:p w14:paraId="015F56A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18CBCF1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 16 CAREER PROGRESSION</w:t>
            </w:r>
          </w:p>
          <w:p w14:paraId="4F39517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4F62840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PE/SPORTING ACTIVITIES</w:t>
            </w:r>
          </w:p>
          <w:p w14:paraId="52731509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23FAE8CA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CPA</w:t>
            </w:r>
          </w:p>
          <w:p w14:paraId="6BC16426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752BECAE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FOODTECH </w:t>
            </w:r>
          </w:p>
          <w:p w14:paraId="3123B83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25DCF5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 SKILLS</w:t>
            </w:r>
          </w:p>
          <w:p w14:paraId="23E84EDE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222663B5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NUMBEROUSY/LITERATURE </w:t>
            </w:r>
          </w:p>
          <w:p w14:paraId="35CBCE0D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6ACA482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 WITH SCHOOL SUBJECTS, PROVIDED BY SCHOOL</w:t>
            </w:r>
          </w:p>
          <w:p w14:paraId="082FFCA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33FB4118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0DAF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Ideal start Date</w:t>
            </w:r>
          </w:p>
          <w:p w14:paraId="2F02D5DB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1AD2FFE3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2BAF6C53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03DB8339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Amount</w:t>
            </w:r>
            <w:proofErr w:type="gramEnd"/>
            <w:r>
              <w:rPr>
                <w:b/>
                <w:sz w:val="18"/>
                <w:szCs w:val="18"/>
              </w:rPr>
              <w:t xml:space="preserve"> of Days Required</w:t>
            </w:r>
          </w:p>
          <w:p w14:paraId="1745D7B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D71F959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877B20F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32F6C47D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Ideal Days Required </w:t>
            </w:r>
          </w:p>
          <w:p w14:paraId="3FDCBD7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125E223B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</w:t>
            </w:r>
          </w:p>
          <w:p w14:paraId="4053DF4A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CA9FA03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</w:t>
            </w:r>
          </w:p>
          <w:p w14:paraId="4FE94704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3563D18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</w:t>
            </w:r>
          </w:p>
          <w:p w14:paraId="5E7296F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D173682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</w:t>
            </w:r>
          </w:p>
          <w:p w14:paraId="2E9307D2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599FE106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</w:t>
            </w:r>
          </w:p>
        </w:tc>
      </w:tr>
    </w:tbl>
    <w:p w14:paraId="41870B19" w14:textId="77777777" w:rsidR="008E5D40" w:rsidRDefault="008E5D40">
      <w:pPr>
        <w:spacing w:after="160" w:line="259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9"/>
        <w:tblW w:w="9750" w:type="dxa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45"/>
        <w:gridCol w:w="6705"/>
      </w:tblGrid>
      <w:tr w:rsidR="008E5D40" w14:paraId="431BDCD4" w14:textId="77777777">
        <w:trPr>
          <w:trHeight w:val="555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9FC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1: Learning Information</w:t>
            </w:r>
          </w:p>
        </w:tc>
      </w:tr>
      <w:tr w:rsidR="008E5D40" w14:paraId="10400A02" w14:textId="77777777">
        <w:trPr>
          <w:trHeight w:val="75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7FC5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does the student learn best?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585E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6DCE117C" w14:textId="77777777">
        <w:trPr>
          <w:trHeight w:val="8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ABF2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student’s strengths?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25C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6255F814" w14:textId="77777777">
        <w:trPr>
          <w:trHeight w:val="243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1C0FA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What strategies have been successful?</w:t>
            </w:r>
          </w:p>
          <w:p w14:paraId="2DD50546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03808B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interventions 1.1 work and any triggers that effect the student from engaging.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872F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02A5E147" w14:textId="77777777">
        <w:trPr>
          <w:trHeight w:val="145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0796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agency involvement with this student </w:t>
            </w:r>
            <w:proofErr w:type="gramStart"/>
            <w:r>
              <w:rPr>
                <w:sz w:val="18"/>
                <w:szCs w:val="18"/>
              </w:rPr>
              <w:t>e.g.</w:t>
            </w:r>
            <w:proofErr w:type="gramEnd"/>
            <w:r>
              <w:rPr>
                <w:sz w:val="18"/>
                <w:szCs w:val="18"/>
              </w:rPr>
              <w:t xml:space="preserve"> CYT, Social, Care, MAST, CAMHS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C3B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20FFB13A" w14:textId="77777777">
        <w:trPr>
          <w:trHeight w:val="144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005F6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child working at, below or above </w:t>
            </w:r>
            <w:proofErr w:type="gramStart"/>
            <w:r>
              <w:rPr>
                <w:sz w:val="18"/>
                <w:szCs w:val="18"/>
              </w:rPr>
              <w:t>expected  level</w:t>
            </w:r>
            <w:proofErr w:type="gramEnd"/>
            <w:r>
              <w:rPr>
                <w:sz w:val="18"/>
                <w:szCs w:val="18"/>
              </w:rPr>
              <w:t xml:space="preserve"> in literacy and numeracy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7C7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5F856389" w14:textId="77777777">
        <w:trPr>
          <w:trHeight w:val="121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EBE10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child currently on a reduced timetable at school? Please provide details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23EF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1B486533" w14:textId="77777777" w:rsidR="008E5D40" w:rsidRDefault="008E5D40">
      <w:pPr>
        <w:spacing w:after="160" w:line="240" w:lineRule="auto"/>
        <w:rPr>
          <w:sz w:val="18"/>
          <w:szCs w:val="18"/>
        </w:rPr>
      </w:pPr>
    </w:p>
    <w:tbl>
      <w:tblPr>
        <w:tblStyle w:val="aa"/>
        <w:tblW w:w="9840" w:type="dxa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0"/>
        <w:gridCol w:w="6480"/>
      </w:tblGrid>
      <w:tr w:rsidR="008E5D40" w14:paraId="31A6C8FE" w14:textId="77777777">
        <w:trPr>
          <w:trHeight w:val="574"/>
        </w:trPr>
        <w:tc>
          <w:tcPr>
            <w:tcW w:w="9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149E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2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>Additional Considerations</w:t>
            </w:r>
          </w:p>
        </w:tc>
      </w:tr>
      <w:tr w:rsidR="008E5D40" w14:paraId="198C75B6" w14:textId="77777777">
        <w:trPr>
          <w:trHeight w:val="57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78B6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Attendance record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C00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5080EC91" w14:textId="77777777">
        <w:trPr>
          <w:trHeight w:val="66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896E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needs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11148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56EBD9B3" w14:textId="77777777">
        <w:trPr>
          <w:trHeight w:val="192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68CA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educational needs</w:t>
            </w:r>
          </w:p>
          <w:p w14:paraId="13C0FFBA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6E1F3D3D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Describe SEND profile</w:t>
            </w:r>
          </w:p>
          <w:p w14:paraId="3F7D2F9E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0988DF3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child have a K code?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7D0B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2CDAAED3" w14:textId="77777777">
        <w:trPr>
          <w:trHeight w:val="4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858A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 child a looked after child?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CCFC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36D905F2" w14:textId="77777777">
        <w:trPr>
          <w:trHeight w:val="172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8EDF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Is he learner a young </w:t>
            </w:r>
            <w:proofErr w:type="spellStart"/>
            <w:r>
              <w:rPr>
                <w:sz w:val="18"/>
                <w:szCs w:val="18"/>
              </w:rPr>
              <w:t>carer</w:t>
            </w:r>
            <w:proofErr w:type="spellEnd"/>
            <w:r>
              <w:rPr>
                <w:sz w:val="18"/>
                <w:szCs w:val="18"/>
              </w:rPr>
              <w:t xml:space="preserve">? If </w:t>
            </w:r>
            <w:proofErr w:type="gramStart"/>
            <w:r>
              <w:rPr>
                <w:sz w:val="18"/>
                <w:szCs w:val="18"/>
              </w:rPr>
              <w:t>yes</w:t>
            </w:r>
            <w:proofErr w:type="gramEnd"/>
            <w:r>
              <w:rPr>
                <w:sz w:val="18"/>
                <w:szCs w:val="18"/>
              </w:rPr>
              <w:t xml:space="preserve"> please give details of any arrangements needed when the learner is attending off site provisions?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E006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35455231" w14:textId="77777777">
        <w:trPr>
          <w:trHeight w:val="109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DE7E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Safeguarding concern?</w:t>
            </w:r>
          </w:p>
          <w:p w14:paraId="47F56FD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 Child Protection Plan</w:t>
            </w:r>
          </w:p>
          <w:p w14:paraId="2DD0BD23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Child in Need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B15F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3E10BDED" w14:textId="77777777">
        <w:trPr>
          <w:trHeight w:val="109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02FC" w14:textId="77777777" w:rsidR="008E5D40" w:rsidRDefault="00000000">
            <w:pPr>
              <w:spacing w:line="240" w:lineRule="auto"/>
              <w:rPr>
                <w:sz w:val="14"/>
                <w:szCs w:val="14"/>
              </w:rPr>
            </w:pPr>
            <w:proofErr w:type="gramStart"/>
            <w:r>
              <w:rPr>
                <w:color w:val="222222"/>
                <w:sz w:val="18"/>
                <w:szCs w:val="18"/>
                <w:highlight w:val="white"/>
              </w:rPr>
              <w:t>Is</w:t>
            </w:r>
            <w:proofErr w:type="gramEnd"/>
            <w:r>
              <w:rPr>
                <w:color w:val="222222"/>
                <w:sz w:val="18"/>
                <w:szCs w:val="18"/>
                <w:highlight w:val="white"/>
              </w:rPr>
              <w:t xml:space="preserve"> there any previous safeguarding concerns we should be aware of?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24794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7C84F8A9" w14:textId="77777777">
        <w:trPr>
          <w:trHeight w:val="98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F9AD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medical conditions, if yes please give details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2DC0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22C03EA0" w14:textId="77777777">
        <w:trPr>
          <w:trHeight w:val="94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6A67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additional attachments – Please specify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A066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8E5D40" w14:paraId="1153E3F9" w14:textId="77777777">
        <w:trPr>
          <w:trHeight w:val="3105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F443C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comments</w:t>
            </w:r>
          </w:p>
          <w:p w14:paraId="64598FE8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5AF29684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example:</w:t>
            </w:r>
          </w:p>
          <w:p w14:paraId="27851AA0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there are concerns about behavior</w:t>
            </w:r>
          </w:p>
          <w:p w14:paraId="385B2958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the learner is recently bereaved</w:t>
            </w:r>
          </w:p>
          <w:p w14:paraId="1C4DD7CF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issues which may affect this learners progress at an off-site placement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D492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5A5D6F8B" w14:textId="77777777" w:rsidR="008E5D40" w:rsidRDefault="008E5D40">
      <w:pPr>
        <w:spacing w:after="160" w:line="259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3000"/>
        <w:gridCol w:w="1380"/>
        <w:gridCol w:w="3300"/>
      </w:tblGrid>
      <w:tr w:rsidR="008E5D40" w14:paraId="367EA625" w14:textId="77777777">
        <w:trPr>
          <w:trHeight w:val="440"/>
        </w:trPr>
        <w:tc>
          <w:tcPr>
            <w:tcW w:w="9360" w:type="dxa"/>
            <w:gridSpan w:val="4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D0827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Parents/Guardians Details</w:t>
            </w:r>
          </w:p>
        </w:tc>
      </w:tr>
      <w:tr w:rsidR="008E5D40" w14:paraId="49BC57C6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BB73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Parents/Guardian Name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F4BB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8E7C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221C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E5D40" w14:paraId="58D4F18F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02B55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Number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4501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0B22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F40A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E5D40" w14:paraId="6AF6BFAE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D130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Worker </w:t>
            </w:r>
            <w:r>
              <w:rPr>
                <w:sz w:val="18"/>
                <w:szCs w:val="18"/>
              </w:rPr>
              <w:lastRenderedPageBreak/>
              <w:t>Name (If applicable)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2143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E6E1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E98D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8E5D40" w14:paraId="2AE084A3" w14:textId="77777777"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77EA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Number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0FAA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AEDC8" w14:textId="77777777" w:rsidR="008E5D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09C5" w14:textId="77777777" w:rsidR="008E5D40" w:rsidRDefault="008E5D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024D324B" w14:textId="77777777" w:rsidR="008E5D40" w:rsidRDefault="008E5D40">
      <w:pPr>
        <w:spacing w:after="160" w:line="259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c"/>
        <w:tblW w:w="90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8E5D40" w14:paraId="516C764E" w14:textId="77777777">
        <w:trPr>
          <w:trHeight w:val="243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08E3" w14:textId="77777777" w:rsidR="008E5D40" w:rsidRDefault="0000000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Completed forms should be sent to</w:t>
            </w:r>
            <w:r>
              <w:rPr>
                <w:sz w:val="18"/>
                <w:szCs w:val="18"/>
              </w:rPr>
              <w:t>:</w:t>
            </w:r>
          </w:p>
          <w:p w14:paraId="1854DBAA" w14:textId="77777777" w:rsidR="008E5D40" w:rsidRDefault="0000000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 Beebe Brown</w:t>
            </w:r>
          </w:p>
          <w:p w14:paraId="0A7BC228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BarbotHall</w:t>
            </w:r>
            <w:proofErr w:type="spellEnd"/>
            <w:r>
              <w:rPr>
                <w:sz w:val="18"/>
                <w:szCs w:val="18"/>
              </w:rPr>
              <w:t xml:space="preserve"> Industrial Estate </w:t>
            </w:r>
          </w:p>
          <w:p w14:paraId="48D43140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1, Mangham Way,</w:t>
            </w:r>
          </w:p>
          <w:p w14:paraId="0F725159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Rotherham</w:t>
            </w:r>
            <w:proofErr w:type="spellEnd"/>
            <w:r>
              <w:rPr>
                <w:sz w:val="18"/>
                <w:szCs w:val="18"/>
              </w:rPr>
              <w:t>, S61 4RJ.</w:t>
            </w:r>
          </w:p>
          <w:p w14:paraId="2FA788CB" w14:textId="77777777" w:rsidR="008E5D40" w:rsidRDefault="008E5D40">
            <w:pPr>
              <w:spacing w:line="240" w:lineRule="auto"/>
              <w:rPr>
                <w:sz w:val="18"/>
                <w:szCs w:val="18"/>
              </w:rPr>
            </w:pPr>
          </w:p>
          <w:p w14:paraId="493795D5" w14:textId="77777777" w:rsidR="008E5D40" w:rsidRDefault="0000000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 </w:t>
            </w:r>
            <w:proofErr w:type="gramStart"/>
            <w:r>
              <w:rPr>
                <w:b/>
                <w:sz w:val="18"/>
                <w:szCs w:val="18"/>
              </w:rPr>
              <w:t>Emailed</w:t>
            </w:r>
            <w:proofErr w:type="gramEnd"/>
            <w:r>
              <w:rPr>
                <w:b/>
                <w:sz w:val="18"/>
                <w:szCs w:val="18"/>
              </w:rPr>
              <w:t xml:space="preserve"> to:</w:t>
            </w:r>
          </w:p>
          <w:p w14:paraId="747BEE28" w14:textId="77777777" w:rsidR="008E5D40" w:rsidRDefault="0000000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Lisa Beebe Brown:    </w:t>
            </w:r>
            <w:r>
              <w:rPr>
                <w:color w:val="222222"/>
                <w:sz w:val="18"/>
                <w:szCs w:val="18"/>
                <w:highlight w:val="white"/>
              </w:rPr>
              <w:t>novacitycentre@gmail.com</w:t>
            </w:r>
          </w:p>
        </w:tc>
      </w:tr>
    </w:tbl>
    <w:p w14:paraId="49037F41" w14:textId="77777777" w:rsidR="008E5D40" w:rsidRDefault="008E5D40">
      <w:pPr>
        <w:spacing w:after="160" w:line="259" w:lineRule="auto"/>
        <w:rPr>
          <w:sz w:val="18"/>
          <w:szCs w:val="18"/>
        </w:rPr>
      </w:pPr>
    </w:p>
    <w:p w14:paraId="2635B030" w14:textId="77777777" w:rsidR="008E5D40" w:rsidRDefault="008E5D40">
      <w:pPr>
        <w:spacing w:after="160" w:line="259" w:lineRule="auto"/>
      </w:pPr>
    </w:p>
    <w:sectPr w:rsidR="008E5D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40"/>
    <w:rsid w:val="00490FA7"/>
    <w:rsid w:val="008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F1D9"/>
  <w15:docId w15:val="{25BC4D4B-C6D8-4B90-B36E-80F1054B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V0L52JwVmbe9DtCmCFO5c8Nhzw==">AMUW2mVAWrlx8k9q+goHbzQkL9PVcTd25JDtcOgwNSjUEpE8U7Gpd+dqOuXLzyd5bZbgtNVAj1rbvv/Hp02dv39+ZEP0eSHYx/GzdbsckvHxOlGbNdh72z0=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Liam Norbury</cp:lastModifiedBy>
  <cp:revision>2</cp:revision>
  <dcterms:created xsi:type="dcterms:W3CDTF">2022-11-29T13:10:00Z</dcterms:created>
  <dcterms:modified xsi:type="dcterms:W3CDTF">2022-11-29T13:10:00Z</dcterms:modified>
</cp:coreProperties>
</file>